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B6ED57" w14:paraId="1E422C8B" wp14:textId="734AB68B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12A462F0">
        <w:drawing>
          <wp:inline xmlns:wp14="http://schemas.microsoft.com/office/word/2010/wordprocessingDrawing" wp14:editId="2AF6C5DE" wp14:anchorId="1905669F">
            <wp:extent cx="857250" cy="1019175"/>
            <wp:effectExtent l="0" t="0" r="0" b="0"/>
            <wp:docPr id="37410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ac8ac3d41842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E72DB6" w:rsidP="2AF6C5DE" w:rsidRDefault="4DE72DB6" w14:paraId="50C3FAED" w14:textId="33A1024F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F6C5DE" w:rsidR="4DE72D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w:rsidR="4DE72DB6" w:rsidP="2AF6C5DE" w:rsidRDefault="4DE72DB6" w14:paraId="13337F7C" w14:textId="2B7F15E6">
      <w:pPr>
        <w:spacing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Desert Sky Montessori</w:t>
      </w:r>
    </w:p>
    <w:p w:rsidR="4DE72DB6" w:rsidP="2AF6C5DE" w:rsidRDefault="4DE72DB6" w14:paraId="1502D36F" w14:textId="3505E18B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63175 O.B. Riley Rd</w:t>
      </w:r>
    </w:p>
    <w:p w:rsidR="4DE72DB6" w:rsidP="2AF6C5DE" w:rsidRDefault="4DE72DB6" w14:paraId="34E8A79A" w14:textId="54371FBD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Bend, OR 97703</w:t>
      </w:r>
    </w:p>
    <w:p w:rsidR="4DE72DB6" w:rsidP="2AF6C5DE" w:rsidRDefault="4DE72DB6" w14:paraId="50890899" w14:textId="37B21F9E">
      <w:pPr>
        <w:pStyle w:val="Normal"/>
        <w:spacing w:after="0" w:line="240" w:lineRule="auto"/>
        <w:jc w:val="center"/>
      </w:pP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19, 2023</w:t>
      </w:r>
    </w:p>
    <w:p xmlns:wp14="http://schemas.microsoft.com/office/word/2010/wordml" w:rsidP="2AF6C5DE" w14:paraId="7589707F" wp14:textId="2814D34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AF6C5DE" w:rsidP="2AF6C5DE" w:rsidRDefault="2AF6C5DE" w14:paraId="0BA861B1" w14:textId="6E659741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8B1AD4E" w:rsidP="2AF6C5DE" w:rsidRDefault="38B1AD4E" w14:paraId="126339AA" w14:textId="212A6EF0">
      <w:pPr>
        <w:pStyle w:val="Normal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4DE72D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called the meeting to order at 6:19pm.</w:t>
      </w:r>
    </w:p>
    <w:p w:rsidR="06D95B83" w:rsidP="2AF6C5DE" w:rsidRDefault="06D95B83" w14:paraId="7D5280F5" w14:textId="50F74BDF">
      <w:pPr>
        <w:pStyle w:val="Normal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2AF6C5DE" w:rsidR="02DA39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Present: </w:t>
      </w:r>
      <w:r w:rsidRPr="2AF6C5DE" w:rsidR="02DA39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</w:t>
      </w:r>
      <w:r w:rsidRPr="2AF6C5DE" w:rsidR="7069C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essica </w:t>
      </w:r>
      <w:r w:rsidRPr="2AF6C5DE" w:rsidR="7069C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7069C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Cara Nowak, John Eskew, Dav</w:t>
      </w:r>
      <w:r w:rsidRPr="2AF6C5DE" w:rsidR="4DC818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2AF6C5DE" w:rsidR="7069C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Trexler, Kevin McKennon, Daisy Sexton, Jenna Wazny (6:22pm arrival)</w:t>
      </w:r>
    </w:p>
    <w:p w:rsidR="06D95B83" w:rsidP="2AF6C5DE" w:rsidRDefault="06D95B83" w14:paraId="61CCA728" w14:textId="5BE8D8D3">
      <w:pPr>
        <w:pStyle w:val="Normal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2AF6C5DE" w:rsidR="02DA39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Also Present: </w:t>
      </w:r>
      <w:r w:rsidRPr="2AF6C5DE" w:rsidR="4B0528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Phillips, Deli 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Thordarson, Luke Racine (until 6:27pm), 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Tom 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Efthimi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ades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(until 6:</w:t>
      </w:r>
      <w:r w:rsidRPr="2AF6C5DE" w:rsidR="590FDF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27</w:t>
      </w:r>
      <w:r w:rsidRPr="2AF6C5DE" w:rsidR="23422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pm)</w:t>
      </w:r>
    </w:p>
    <w:p xmlns:wp14="http://schemas.microsoft.com/office/word/2010/wordml" w:rsidP="2AF6C5DE" w14:paraId="517537AC" wp14:textId="1F800570">
      <w:pPr>
        <w:pStyle w:val="NoSpacing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2A462F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xmlns:wp14="http://schemas.microsoft.com/office/word/2010/wordml" w:rsidP="2AF6C5DE" w14:paraId="6E186684" wp14:textId="0225AE5D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38D11AE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Financial/Treasurer Report</w:t>
      </w:r>
    </w:p>
    <w:p xmlns:wp14="http://schemas.microsoft.com/office/word/2010/wordml" w:rsidP="2AF6C5DE" w14:paraId="195D49AF" wp14:textId="50CE5C1B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09B6C8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Luke Racine</w:t>
      </w:r>
    </w:p>
    <w:p xmlns:wp14="http://schemas.microsoft.com/office/word/2010/wordml" w:rsidP="2AF6C5DE" w14:paraId="64B04C65" wp14:textId="4B53A8B9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09B6C8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Year to Date: steady from March; expenses are up 13%; salaries are fairly in line with the budget</w:t>
      </w:r>
    </w:p>
    <w:p xmlns:wp14="http://schemas.microsoft.com/office/word/2010/wordml" w:rsidP="2AF6C5DE" w14:paraId="2A57AADF" wp14:textId="4F29794F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09B6C8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Year Over Year: income is down</w:t>
      </w:r>
      <w:r w:rsidRPr="2AF6C5DE" w:rsidR="4BA749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—mostly</w:t>
      </w:r>
      <w:r w:rsidRPr="2AF6C5DE" w:rsidR="09B6C8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driven by the lack of Covid funding and some increase in payroll</w:t>
      </w:r>
      <w:r w:rsidRPr="2AF6C5DE" w:rsidR="425404C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—but</w:t>
      </w:r>
      <w:r w:rsidRPr="2AF6C5DE" w:rsidR="09B6C8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off</w:t>
      </w:r>
      <w:r w:rsidRPr="2AF6C5DE" w:rsidR="1BD3EE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set by the increase in district revenue</w:t>
      </w:r>
    </w:p>
    <w:p xmlns:wp14="http://schemas.microsoft.com/office/word/2010/wordml" w:rsidP="2AF6C5DE" w14:paraId="7B36BB07" wp14:textId="37803812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66B07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 to Actual: operating income is up 22%, driven by district revenue and before/after school fees coming in higher</w:t>
      </w:r>
    </w:p>
    <w:p xmlns:wp14="http://schemas.microsoft.com/office/word/2010/wordml" w:rsidP="2AF6C5DE" w14:paraId="4E1CB42C" wp14:textId="6B611F8E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EA956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operating cash is still strong considering the move and lack of Covid funding; DSM will not be receiving any district r</w:t>
      </w:r>
      <w:r w:rsidRPr="2AF6C5DE" w:rsidR="0D4E3B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evenue for one month, as usual, but will still have expenses to cover</w:t>
      </w:r>
    </w:p>
    <w:p xmlns:wp14="http://schemas.microsoft.com/office/word/2010/wordml" w:rsidP="2AF6C5DE" w14:paraId="7F14BF69" wp14:textId="7A85824B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E1E7F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Loukonen: will start working on the budget soon; will begin having the budget for the following school year available </w:t>
      </w:r>
      <w:r w:rsidRPr="2AF6C5DE" w:rsidR="45C4E5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by the</w:t>
      </w:r>
      <w:r w:rsidRPr="2AF6C5DE" w:rsidR="378E8DE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February before</w:t>
      </w:r>
    </w:p>
    <w:p xmlns:wp14="http://schemas.microsoft.com/office/word/2010/wordml" w:rsidP="2AF6C5DE" w14:paraId="09789856" wp14:textId="6DC752B2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378E8DE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</w:t>
      </w:r>
      <w:r w:rsidRPr="2AF6C5DE" w:rsidR="6FCCDC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Luke Racine and Tom </w:t>
      </w:r>
      <w:r w:rsidRPr="2AF6C5DE" w:rsidR="6FCCDC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Efthimiades</w:t>
      </w:r>
      <w:r w:rsidRPr="2AF6C5DE" w:rsidR="6FCCDC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are not planning to renew their contract with DSM;</w:t>
      </w:r>
      <w:r w:rsidRPr="2AF6C5DE" w:rsidR="174FC9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plan to replace them for next school year so that Heather Phillips, </w:t>
      </w:r>
      <w:r w:rsidRPr="2AF6C5DE" w:rsidR="7F4205F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Thordarson, and the Board Treasurer have some extra financial oversi</w:t>
      </w: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ght; will reach out to some local people to gauge interest</w:t>
      </w:r>
    </w:p>
    <w:p w:rsidR="64FB0EF7" w:rsidP="2AF6C5DE" w:rsidRDefault="64FB0EF7" w14:paraId="0DFC6D15" w14:textId="79BBCFED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Luke Racine and Tom </w:t>
      </w: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Efthimiades</w:t>
      </w: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have said they will be available next year to help the new hire</w:t>
      </w:r>
    </w:p>
    <w:p w:rsidR="64FB0EF7" w:rsidP="2AF6C5DE" w:rsidRDefault="64FB0EF7" w14:paraId="5E01D128" w14:textId="51761E8A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the audit is almost wrapped up</w:t>
      </w:r>
    </w:p>
    <w:p w:rsidR="2AF6C5DE" w:rsidP="2AF6C5DE" w:rsidRDefault="2AF6C5DE" w14:paraId="5388E048" w14:textId="33B562A0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4FB0EF7" w:rsidP="2AF6C5DE" w:rsidRDefault="64FB0EF7" w14:paraId="4F32CD57" w14:textId="2E4FA87B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4FB0E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Head of School Report</w:t>
      </w:r>
    </w:p>
    <w:p w:rsidR="72538A44" w:rsidP="2AF6C5DE" w:rsidRDefault="72538A44" w14:paraId="68C0F206" w14:textId="39AF084C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72538A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Parent education nights are being successfully run by the teachers this week</w:t>
      </w:r>
    </w:p>
    <w:p w:rsidR="72538A44" w:rsidP="2AF6C5DE" w:rsidRDefault="72538A44" w14:paraId="094188AD" w14:textId="1CD4E9DC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72538A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Staffing: letters of offer have been sent out to all the guides</w:t>
      </w:r>
    </w:p>
    <w:p w:rsidR="72538A44" w:rsidP="2AF6C5DE" w:rsidRDefault="72538A44" w14:paraId="2CA0BB66" w14:textId="55906B5B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72538A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Enrollment: currently at 174 students—have added one child each to the Otter and Owl classrooms; currently</w:t>
      </w:r>
      <w:r w:rsidRPr="2AF6C5DE" w:rsidR="7F20B7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have 11 more 4</w:t>
      </w:r>
      <w:r w:rsidRPr="2AF6C5DE" w:rsidR="7F20B7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2AF6C5DE" w:rsidR="7F20B7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graders next year than</w:t>
      </w:r>
      <w:r w:rsidRPr="2AF6C5DE" w:rsidR="428A7D7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DSM has</w:t>
      </w:r>
      <w:r w:rsidRPr="2AF6C5DE" w:rsidR="7F20B7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space for</w:t>
      </w:r>
      <w:r w:rsidRPr="2AF6C5DE" w:rsidR="79AD1B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the lottery has closed...144 families applied, 22 families </w:t>
      </w:r>
      <w:r w:rsidRPr="2AF6C5DE" w:rsidR="7C6A81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be added, </w:t>
      </w:r>
      <w:r w:rsidRPr="2AF6C5DE" w:rsidR="79AD1B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11 siblings of current students will be added</w:t>
      </w:r>
      <w:r w:rsidRPr="2AF6C5DE" w:rsidR="0D94AC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...the deadline for official acceptance is this Friday [April 21, 2023]</w:t>
      </w:r>
    </w:p>
    <w:p w:rsidR="13FB42D6" w:rsidP="2AF6C5DE" w:rsidRDefault="13FB42D6" w14:paraId="50EBBE58" w14:textId="524528DF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3FB42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Summer school: not filling the spaces as quickly as was hoped; would like to have 40 spots filled; will be looking next year to get the summer school information out earlier since Bend Parks </w:t>
      </w: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and Rec </w:t>
      </w:r>
      <w:r w:rsidRPr="2AF6C5DE" w:rsidR="618309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also offer their summer programming earlier</w:t>
      </w:r>
    </w:p>
    <w:p w:rsidR="1D09D5BD" w:rsidP="2AF6C5DE" w:rsidRDefault="1D09D5BD" w14:paraId="3CF92546" w14:textId="590D85B0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the summer program is priced </w:t>
      </w: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competitively</w:t>
      </w: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financial aid and sibling discounts are also available</w:t>
      </w:r>
    </w:p>
    <w:p w:rsidR="1D09D5BD" w:rsidP="2AF6C5DE" w:rsidRDefault="1D09D5BD" w14:paraId="379D8E5A" w14:textId="1F4249DC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the </w:t>
      </w:r>
      <w:r w:rsidRPr="2AF6C5DE" w:rsidR="348C81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camps will</w:t>
      </w:r>
      <w:r w:rsidRPr="2AF6C5DE" w:rsidR="348C81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run for </w:t>
      </w:r>
      <w:bookmarkStart w:name="_Int_bHIh2AAT" w:id="483260270"/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6 weeks</w:t>
      </w:r>
      <w:bookmarkEnd w:id="483260270"/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are staffed with 3 current assistants and 2 current </w:t>
      </w:r>
      <w:r w:rsidRPr="2AF6C5DE" w:rsidR="1D09D5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aftercare staffers</w:t>
      </w:r>
    </w:p>
    <w:p w:rsidR="181A6C47" w:rsidP="2AF6C5DE" w:rsidRDefault="181A6C47" w14:paraId="5A66633A" w14:textId="1E7016CA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81A6C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wonders if the summer camp can be marketed to non-DSM families</w:t>
      </w:r>
    </w:p>
    <w:p w:rsidR="181A6C47" w:rsidP="2AF6C5DE" w:rsidRDefault="181A6C47" w14:paraId="1AEEE51E" w14:textId="6414C07C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81A6C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would not like to do this as it is challenging to host students who are not used to the space</w:t>
      </w:r>
    </w:p>
    <w:p w:rsidR="181A6C47" w:rsidP="2AF6C5DE" w:rsidRDefault="181A6C47" w14:paraId="2126AAB2" w14:textId="753BA982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81A6C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Pint night at A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vid Cider will be tomorrow night</w:t>
      </w:r>
    </w:p>
    <w:p w:rsidR="33F03304" w:rsidP="2AF6C5DE" w:rsidRDefault="33F03304" w14:paraId="19958414" w14:textId="44C72819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Jenna Wazny: families can get take away cider and the money will still go to DSM</w:t>
      </w:r>
    </w:p>
    <w:p w:rsidR="33F03304" w:rsidP="2AF6C5DE" w:rsidRDefault="33F03304" w14:paraId="3F552824" w14:textId="6D5BC7D4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Daisy Sexton: thinks it would be 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good idea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email tomorrow about the event, reminding families that we will be 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epresenting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2AF6C5DE" w:rsidR="33F033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DSM </w:t>
      </w:r>
      <w:r w:rsidRPr="2AF6C5DE" w:rsidR="5DC1BC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and that children are welcome until 8:00pm</w:t>
      </w:r>
    </w:p>
    <w:p w:rsidR="5DC1BCCA" w:rsidP="2AF6C5DE" w:rsidRDefault="5DC1BCCA" w14:paraId="1B529BF6" w14:textId="656D143E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DC1BC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Earth Day parade is downtown in Bend on Saturday; DSM will be walking in the parade</w:t>
      </w:r>
    </w:p>
    <w:p w:rsidR="39D9C7A4" w:rsidP="2AF6C5DE" w:rsidRDefault="39D9C7A4" w14:paraId="7CBBA021" w14:textId="534B901C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39D9C7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Friends of Desert Sky [FODS]: </w:t>
      </w:r>
      <w:r w:rsidRPr="2AF6C5DE" w:rsidR="5D0DB3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Kristan Banks, Heather Phillips, Deli Thordarson, Jessica Loukonen, Darlene Weaver, and Linda Ly Taylor met to talk about the upcoming 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Rock, Paper, Scissors Tournament</w:t>
      </w:r>
      <w:r w:rsidRPr="2AF6C5DE" w:rsidR="6039E20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[RPS]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will be reaching out to parents </w:t>
      </w:r>
      <w:r w:rsidRPr="2AF6C5DE" w:rsidR="4C1D42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for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volunteer </w:t>
      </w:r>
      <w:r w:rsidRPr="2AF6C5DE" w:rsidR="0104C7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requests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</w:t>
      </w:r>
      <w:r w:rsidRPr="2AF6C5DE" w:rsidR="37B8AF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still 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ne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ed help 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soliciting</w:t>
      </w:r>
      <w:r w:rsidRPr="2AF6C5DE" w:rsidR="7A80D9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donations</w:t>
      </w:r>
    </w:p>
    <w:p w:rsidR="6917E927" w:rsidP="2AF6C5DE" w:rsidRDefault="6917E927" w14:paraId="75A3D0B3" w14:textId="7361D573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917E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2AF6C5DE" w:rsidR="6917E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6917E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a goal for this summer is to </w:t>
      </w:r>
      <w:r w:rsidRPr="2AF6C5DE" w:rsidR="4E0E83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get FODS up and running and to get a plan for RPS in motion earlier in the school year; thinks parents are not reading the newsletter </w:t>
      </w:r>
      <w:r w:rsidRPr="2AF6C5DE" w:rsidR="0CB368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and therefore are not aware of what is needed or what events are planned</w:t>
      </w:r>
    </w:p>
    <w:p w:rsidR="0CB3684B" w:rsidP="2AF6C5DE" w:rsidRDefault="0CB3684B" w14:paraId="477C8693" w14:textId="27C8D027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0CB368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Jenna Wazny: has been hearing from the DSM families that she knows that they either do not have time to read the entire newsletter or that the information is not coming out </w:t>
      </w:r>
      <w:r w:rsidRPr="2AF6C5DE" w:rsidR="0CB368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a timely manner</w:t>
      </w:r>
    </w:p>
    <w:p w:rsidR="1388C759" w:rsidP="2AF6C5DE" w:rsidRDefault="1388C759" w14:paraId="518E2768" w14:textId="3A8629C6">
      <w:pPr>
        <w:pStyle w:val="NoSpacing"/>
        <w:numPr>
          <w:ilvl w:val="4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388C7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is not posting all of DSM’s events on social media because not everything is open to the public—would like to make </w:t>
      </w:r>
      <w:r w:rsidRPr="2AF6C5DE" w:rsidR="31115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</w:t>
      </w:r>
      <w:r w:rsidRPr="2AF6C5DE" w:rsidR="1388C7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group on </w:t>
      </w:r>
      <w:r w:rsidRPr="2AF6C5DE" w:rsidR="6072D88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Facebook for DSM parents only so that more information can be communicated that way</w:t>
      </w:r>
    </w:p>
    <w:p w:rsidR="2AF6C5DE" w:rsidP="2AF6C5DE" w:rsidRDefault="2AF6C5DE" w14:paraId="39C54C8E" w14:textId="417AB238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5989FEC" w:rsidP="2AF6C5DE" w:rsidRDefault="75989FEC" w14:paraId="0A9BE1EE" w14:textId="1197026A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75989F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Thordarson: Business Director Updates</w:t>
      </w:r>
    </w:p>
    <w:p w:rsidR="75989FEC" w:rsidP="2AF6C5DE" w:rsidRDefault="75989FEC" w14:paraId="286A9D3D" w14:textId="27C1A7FD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75989F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Facilities</w:t>
      </w:r>
    </w:p>
    <w:p w:rsidR="6C7BD3EB" w:rsidP="2AF6C5DE" w:rsidRDefault="6C7BD3EB" w14:paraId="36A16815" w14:textId="09296918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C7BD3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</w:t>
      </w:r>
      <w:r w:rsidRPr="2AF6C5DE" w:rsidR="75989F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 gutters were cleaned on March 20, 2023</w:t>
      </w:r>
      <w:r w:rsidRPr="2AF6C5DE" w:rsidR="343D85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—some</w:t>
      </w:r>
      <w:r w:rsidRPr="2AF6C5DE" w:rsidR="75989F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gutters were </w:t>
      </w:r>
      <w:r w:rsidRPr="2AF6C5DE" w:rsidR="151817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detached</w:t>
      </w:r>
      <w:r w:rsidRPr="2AF6C5DE" w:rsidR="75989F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from the </w:t>
      </w:r>
      <w:r w:rsidRPr="2AF6C5DE" w:rsidR="6FB63B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side of the building</w:t>
      </w:r>
      <w:r w:rsidRPr="2AF6C5DE" w:rsidR="3A9C73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some roofing issues were noted; the property manager has taken care of a</w:t>
      </w:r>
      <w:r w:rsidRPr="2AF6C5DE" w:rsidR="6FF6FE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ll this</w:t>
      </w:r>
    </w:p>
    <w:p w:rsidR="4BCE4684" w:rsidP="2AF6C5DE" w:rsidRDefault="4BCE4684" w14:paraId="648D4AD8" w14:textId="5A4F04F4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BCE46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Noticed that the air conditioning is not working</w:t>
      </w:r>
    </w:p>
    <w:p w:rsidR="4BCE4684" w:rsidP="2AF6C5DE" w:rsidRDefault="4BCE4684" w14:paraId="070638FD" w14:textId="38ABC756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BCE46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There are still plumbing issues in the bathrooms—the professional’s opinion is that it is being caused by user error at this point: </w:t>
      </w:r>
      <w:r w:rsidRPr="2AF6C5DE" w:rsidR="4BCE46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perhaps a</w:t>
      </w:r>
      <w:r w:rsidRPr="2AF6C5DE" w:rsidR="4BCE46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lesson </w:t>
      </w:r>
      <w:r w:rsidRPr="2AF6C5DE" w:rsidR="0839F7D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 the students is in order</w:t>
      </w:r>
    </w:p>
    <w:p w:rsidR="0839F7DD" w:rsidP="2AF6C5DE" w:rsidRDefault="0839F7DD" w14:paraId="11C4C592" w14:textId="1C9EF855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0839F7D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she and the teachers have spoken with the students about grace and courtesy around </w:t>
      </w: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flushing and the number of squares to be used</w:t>
      </w:r>
    </w:p>
    <w:p w:rsidR="40FC78CC" w:rsidP="2AF6C5DE" w:rsidRDefault="40FC78CC" w14:paraId="274C3E8A" w14:textId="21FFB067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wonders if payroll and PERS have been going well</w:t>
      </w:r>
    </w:p>
    <w:p w:rsidR="40FC78CC" w:rsidP="2AF6C5DE" w:rsidRDefault="40FC78CC" w14:paraId="0900E001" w14:textId="6C6FAA65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Thordarson: it has all been taken care of</w:t>
      </w:r>
    </w:p>
    <w:p w:rsidR="40FC78CC" w:rsidP="2AF6C5DE" w:rsidRDefault="40FC78CC" w14:paraId="081CBCFC" w14:textId="1333F442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0FC78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trying to work on a system for tracking discounts given to families concerning resource fees and before/after care fee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</w:t>
      </w:r>
    </w:p>
    <w:p w:rsidR="2AF6C5DE" w:rsidP="2AF6C5DE" w:rsidRDefault="2AF6C5DE" w14:paraId="3B1B685A" w14:textId="1D8B6C0E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3199E9A" w:rsidP="2AF6C5DE" w:rsidRDefault="53199E9A" w14:paraId="53BC7685" w14:textId="5F7189A7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C4E72uZC" w:id="1637451683"/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2023.04.19.01  Daisy</w:t>
      </w:r>
      <w:bookmarkEnd w:id="1637451683"/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Sexton moves to approve the minutes from March. Dave Trexler seconds. The minutes from March are approved by unanimous vote.</w:t>
      </w:r>
    </w:p>
    <w:p w:rsidR="2AF6C5DE" w:rsidP="2AF6C5DE" w:rsidRDefault="2AF6C5DE" w14:paraId="0F740C6C" w14:textId="5D92C044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3199E9A" w:rsidP="2AF6C5DE" w:rsidRDefault="53199E9A" w14:paraId="22593E8E" w14:textId="1238CEA3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Board Chair Updates</w:t>
      </w:r>
    </w:p>
    <w:p w:rsidR="53199E9A" w:rsidP="2AF6C5DE" w:rsidRDefault="53199E9A" w14:paraId="04853D7D" w14:textId="2C1428E0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Teacher and staff appreciation week begins May 8, 2023</w:t>
      </w:r>
    </w:p>
    <w:p w:rsidR="53199E9A" w:rsidP="2AF6C5DE" w:rsidRDefault="53199E9A" w14:paraId="12478CCD" w14:textId="5DC97FE3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Jenna Wazny: wonders if there is a budget for this</w:t>
      </w:r>
    </w:p>
    <w:p w:rsidR="53199E9A" w:rsidP="2AF6C5DE" w:rsidRDefault="53199E9A" w14:paraId="44A2DF9C" w14:textId="0718EABD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yes</w:t>
      </w:r>
    </w:p>
    <w:p w:rsidR="53199E9A" w:rsidP="2AF6C5DE" w:rsidRDefault="53199E9A" w14:paraId="715BC696" w14:textId="69F77AD2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gathered information </w:t>
      </w:r>
      <w:r w:rsidRPr="2AF6C5DE" w:rsidR="37EF614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from 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staff about food preferences, 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etc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which should be helpful for planning this</w:t>
      </w:r>
    </w:p>
    <w:p w:rsidR="53199E9A" w:rsidP="2AF6C5DE" w:rsidRDefault="53199E9A" w14:paraId="41B0F434" w14:textId="51F8FB6F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Will</w:t>
      </w:r>
      <w:r w:rsidRPr="2AF6C5DE" w:rsidR="52D0223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begin to hold a coffee social for the parents during drop-off the first Wednesday of each month</w:t>
      </w:r>
    </w:p>
    <w:p w:rsidR="2AF6C5DE" w:rsidP="2AF6C5DE" w:rsidRDefault="2AF6C5DE" w14:paraId="7D69AD7D" w14:textId="63F61DDD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3199E9A" w:rsidP="2AF6C5DE" w:rsidRDefault="53199E9A" w14:paraId="3FC61596" w14:textId="0938FC2A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Expansion Updates</w:t>
      </w:r>
    </w:p>
    <w:p w:rsidR="53199E9A" w:rsidP="2AF6C5DE" w:rsidRDefault="53199E9A" w14:paraId="5BBC03D5" w14:textId="3E8D05E7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53199E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</w:t>
      </w:r>
      <w:r w:rsidRPr="2AF6C5DE" w:rsidR="5D36B6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currently negotiating with Susan Andree to figure out what her role would be at the school next year</w:t>
      </w:r>
      <w:r w:rsidRPr="2AF6C5DE" w:rsidR="74C7781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potentially part of an Upper El team—in the classroom during the morning work cycle, then helping with administrative duties in the afternoon</w:t>
      </w:r>
      <w:r w:rsidRPr="2AF6C5DE" w:rsidR="09B03D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Susan Andree would like to start at DSM in June, but knows that she might need to begin at the </w:t>
      </w:r>
      <w:r w:rsidRPr="2AF6C5DE" w:rsidR="1741D3E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start</w:t>
      </w:r>
      <w:r w:rsidRPr="2AF6C5DE" w:rsidR="09B03D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the 2023/2024 school year instead; </w:t>
      </w:r>
      <w:r w:rsidRPr="2AF6C5DE" w:rsidR="5D36B6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Darlene Weaver has some grant funding in the works to help pay for the expansion</w:t>
      </w:r>
    </w:p>
    <w:p w:rsidR="2D89F90C" w:rsidP="2AF6C5DE" w:rsidRDefault="2D89F90C" w14:paraId="696B8E62" w14:textId="3836A07E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2D89F9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Sexton: wonders if part of Susan Andree’s position could include grant writing</w:t>
      </w:r>
    </w:p>
    <w:p w:rsidR="2D89F90C" w:rsidP="2AF6C5DE" w:rsidRDefault="2D89F90C" w14:paraId="51BBA1CE" w14:textId="7AA66BA6">
      <w:pPr>
        <w:pStyle w:val="NoSpacing"/>
        <w:numPr>
          <w:ilvl w:val="3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2D89F9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thinks this is a great idea; Susan Andree is also willing to help with SPED support</w:t>
      </w:r>
    </w:p>
    <w:p w:rsidR="2AF6C5DE" w:rsidP="2AF6C5DE" w:rsidRDefault="2AF6C5DE" w14:paraId="47138BF9" w14:textId="70938881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1ABA72" w:rsidP="2AF6C5DE" w:rsidRDefault="451ABA72" w14:paraId="364EB7C7" w14:textId="4342751A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51ABA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OSBA </w:t>
      </w:r>
      <w:r w:rsidRPr="2AF6C5DE" w:rsidR="4D837D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[Oregon School Boards Association] </w:t>
      </w:r>
      <w:r w:rsidRPr="2AF6C5DE" w:rsidR="451ABA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Board Policies</w:t>
      </w:r>
    </w:p>
    <w:p w:rsidR="451ABA72" w:rsidP="2AF6C5DE" w:rsidRDefault="451ABA72" w14:paraId="7C16D1E5" w14:textId="0E71D8CC">
      <w:pPr>
        <w:pStyle w:val="NoSpacing"/>
        <w:numPr>
          <w:ilvl w:val="1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451ABA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Jessica Loukonen: have made the needed adjustments per Rick</w:t>
      </w:r>
      <w:r w:rsidRPr="2AF6C5DE" w:rsidR="4D671C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Stucky at OSBA</w:t>
      </w:r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will need to update the DSM’s weapons policy as we only have one </w:t>
      </w:r>
      <w:r w:rsidRPr="2AF6C5DE" w:rsidR="681217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on file </w:t>
      </w:r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for staff</w:t>
      </w:r>
    </w:p>
    <w:p w:rsidR="2CD5EF9E" w:rsidP="2AF6C5DE" w:rsidRDefault="2CD5EF9E" w14:paraId="5417A7F8" w14:textId="316D68DF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Dave Trexler: is a bit concerned about the black and white nature of some of the </w:t>
      </w:r>
      <w:bookmarkStart w:name="_Int_Fts6ANiM" w:id="58129337"/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weapons</w:t>
      </w:r>
      <w:bookmarkEnd w:id="58129337"/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policy, specifically concerning </w:t>
      </w:r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pocketknives</w:t>
      </w:r>
      <w:r w:rsidRPr="2AF6C5DE" w:rsidR="2CD5EF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as they can be used as a tool</w:t>
      </w:r>
    </w:p>
    <w:p w:rsidR="1D528D39" w:rsidP="2AF6C5DE" w:rsidRDefault="1D528D39" w14:paraId="03CC4ACA" w14:textId="4255432D">
      <w:pPr>
        <w:pStyle w:val="NoSpacing"/>
        <w:numPr>
          <w:ilvl w:val="2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D528D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2AF6C5DE" w:rsidR="1D528D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2AF6C5DE" w:rsidR="1D528D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Deli Thordarson will be posting the comple</w:t>
      </w:r>
      <w:r w:rsidRPr="2AF6C5DE" w:rsidR="0F5490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ted policies on DSM’s website</w:t>
      </w:r>
    </w:p>
    <w:p w:rsidR="2AF6C5DE" w:rsidP="2AF6C5DE" w:rsidRDefault="2AF6C5DE" w14:paraId="48D9B32B" w14:textId="34BA9D93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F5490DC" w:rsidP="2AF6C5DE" w:rsidRDefault="0F5490DC" w14:paraId="65FCEF03" w14:textId="1E379075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dBZZBP2M" w:id="1454604610"/>
      <w:r w:rsidRPr="2AF6C5DE" w:rsidR="0F5490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2023.04.19.02  Cara</w:t>
      </w:r>
      <w:bookmarkEnd w:id="1454604610"/>
      <w:r w:rsidRPr="2AF6C5DE" w:rsidR="0F5490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Nowak moves to approve board-specific policies. Kevin McKennon seconds. Board-specific policies are approved by unanimous vote.</w:t>
      </w:r>
    </w:p>
    <w:p w:rsidR="2AF6C5DE" w:rsidP="2AF6C5DE" w:rsidRDefault="2AF6C5DE" w14:paraId="7D9DD021" w14:textId="0E99817A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6E55242" w:rsidP="2AF6C5DE" w:rsidRDefault="26E55242" w14:paraId="77742B03" w14:textId="12EDF1CC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26E552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Jessica Loukonen: will be working on board recruitment during this coming mont</w:t>
      </w:r>
      <w:r w:rsidRPr="2AF6C5DE" w:rsidR="1A8817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</w:t>
      </w:r>
    </w:p>
    <w:p w:rsidR="2AF6C5DE" w:rsidP="2AF6C5DE" w:rsidRDefault="2AF6C5DE" w14:paraId="524F039B" w14:textId="4E9E1DE9">
      <w:pPr>
        <w:pStyle w:val="NoSpacing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6E55242" w:rsidP="2AF6C5DE" w:rsidRDefault="26E55242" w14:paraId="5AC34F3A" w14:textId="28528944">
      <w:pPr>
        <w:pStyle w:val="NoSpacing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26E552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invites board members to observe in the classrooms during the morning work cycle; will reach out with some dates and times</w:t>
      </w:r>
    </w:p>
    <w:p w:rsidR="38B1AD4E" w:rsidP="2AF6C5DE" w:rsidRDefault="38B1AD4E" w14:paraId="6B567BA4" w14:textId="0977DE2F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AF6C5DE" w:rsidP="2AF6C5DE" w:rsidRDefault="2AF6C5DE" w14:paraId="40F4DEE8" w14:textId="19C3B9FE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AF6C5DE" w14:paraId="0C80A85E" wp14:textId="4A16B242">
      <w:pPr>
        <w:pStyle w:val="NoSpacing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12A462F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2AF6C5DE" w14:paraId="4BBC51EB" wp14:textId="5DFB5A69">
      <w:pPr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AF6C5DE" w14:paraId="7D3BE557" wp14:textId="60ECC46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AF6C5DE" w:rsidR="658A37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meeting was adjourned at 7:24pm.</w:t>
      </w:r>
    </w:p>
    <w:p xmlns:wp14="http://schemas.microsoft.com/office/word/2010/wordml" w:rsidP="55B6ED57" w14:paraId="030ECCD6" wp14:textId="0EEC1C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2C078E63" wp14:textId="4F83C7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VdZibCFkmH1Bs" int2:id="svSh8MW3">
      <int2:state int2:type="AugLoop_Text_Critique" int2:value="Rejected"/>
    </int2:textHash>
    <int2:textHash int2:hashCode="VqhuJj0So9hjrN" int2:id="s6jSWRoC">
      <int2:state int2:type="AugLoop_Text_Critique" int2:value="Rejected"/>
    </int2:textHash>
    <int2:bookmark int2:bookmarkName="_Int_bHIh2AAT" int2:invalidationBookmarkName="" int2:hashCode="G8UhEXyEqchYlp" int2:id="s6kMqnA6">
      <int2:state int2:type="AugLoop_Text_Critique" int2:value="Rejected"/>
    </int2:bookmark>
    <int2:bookmark int2:bookmarkName="_Int_dBZZBP2M" int2:invalidationBookmarkName="" int2:hashCode="F5SUhY+cWITUOZ" int2:id="rmf1hbKf">
      <int2:state int2:type="AugLoop_Text_Critique" int2:value="Rejected"/>
    </int2:bookmark>
    <int2:bookmark int2:bookmarkName="_Int_C4E72uZC" int2:invalidationBookmarkName="" int2:hashCode="Cd85g91Ef4Bfak" int2:id="yI0dSRO5">
      <int2:state int2:type="AugLoop_Text_Critique" int2:value="Rejected"/>
    </int2:bookmark>
    <int2:bookmark int2:bookmarkName="_Int_Fts6ANiM" int2:invalidationBookmarkName="" int2:hashCode="XwFEggZRuogn6H" int2:id="9JVB4Tss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5d851d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DBBA6"/>
    <w:rsid w:val="0060F574"/>
    <w:rsid w:val="00D53529"/>
    <w:rsid w:val="00EE0475"/>
    <w:rsid w:val="0100F6EF"/>
    <w:rsid w:val="0104C73F"/>
    <w:rsid w:val="01C10A96"/>
    <w:rsid w:val="0237AD00"/>
    <w:rsid w:val="02DA3915"/>
    <w:rsid w:val="0343B29A"/>
    <w:rsid w:val="03933CF0"/>
    <w:rsid w:val="03964BBF"/>
    <w:rsid w:val="03E0F992"/>
    <w:rsid w:val="0490F486"/>
    <w:rsid w:val="04F8AB58"/>
    <w:rsid w:val="054F0FEF"/>
    <w:rsid w:val="05B038C8"/>
    <w:rsid w:val="066033BC"/>
    <w:rsid w:val="06D95B83"/>
    <w:rsid w:val="078A02E0"/>
    <w:rsid w:val="07CC564F"/>
    <w:rsid w:val="0839F7DD"/>
    <w:rsid w:val="08508871"/>
    <w:rsid w:val="0915B6D0"/>
    <w:rsid w:val="097EAC21"/>
    <w:rsid w:val="09B03D00"/>
    <w:rsid w:val="09B6C881"/>
    <w:rsid w:val="0A03A018"/>
    <w:rsid w:val="0A11A8AE"/>
    <w:rsid w:val="0AAC13E6"/>
    <w:rsid w:val="0AC1A3A2"/>
    <w:rsid w:val="0AD52B84"/>
    <w:rsid w:val="0B33A4DF"/>
    <w:rsid w:val="0BF7C1A2"/>
    <w:rsid w:val="0C70FBE5"/>
    <w:rsid w:val="0CB3684B"/>
    <w:rsid w:val="0D40F977"/>
    <w:rsid w:val="0D494970"/>
    <w:rsid w:val="0D4E3B72"/>
    <w:rsid w:val="0D94AC72"/>
    <w:rsid w:val="0E0CCC46"/>
    <w:rsid w:val="0E942C46"/>
    <w:rsid w:val="0F5490DC"/>
    <w:rsid w:val="10071602"/>
    <w:rsid w:val="106C208C"/>
    <w:rsid w:val="114081CE"/>
    <w:rsid w:val="11FC56FE"/>
    <w:rsid w:val="120E8C78"/>
    <w:rsid w:val="129198C9"/>
    <w:rsid w:val="12A462F0"/>
    <w:rsid w:val="132BCFF7"/>
    <w:rsid w:val="1388C759"/>
    <w:rsid w:val="13FB42D6"/>
    <w:rsid w:val="146D5A2C"/>
    <w:rsid w:val="15181721"/>
    <w:rsid w:val="152D04DD"/>
    <w:rsid w:val="15462D3A"/>
    <w:rsid w:val="1546B91F"/>
    <w:rsid w:val="1617DE2B"/>
    <w:rsid w:val="16651CAF"/>
    <w:rsid w:val="166B0773"/>
    <w:rsid w:val="1741D3E5"/>
    <w:rsid w:val="174FC925"/>
    <w:rsid w:val="17795C17"/>
    <w:rsid w:val="17928474"/>
    <w:rsid w:val="17B778A2"/>
    <w:rsid w:val="181A6C47"/>
    <w:rsid w:val="1836F941"/>
    <w:rsid w:val="18C4EE6A"/>
    <w:rsid w:val="192E54D5"/>
    <w:rsid w:val="1969A369"/>
    <w:rsid w:val="197AB373"/>
    <w:rsid w:val="19CA4536"/>
    <w:rsid w:val="1A881790"/>
    <w:rsid w:val="1BD3EE4F"/>
    <w:rsid w:val="1BE17FFB"/>
    <w:rsid w:val="1C4CCD3A"/>
    <w:rsid w:val="1CB52A1D"/>
    <w:rsid w:val="1CB75FCC"/>
    <w:rsid w:val="1D09D5BD"/>
    <w:rsid w:val="1D528D39"/>
    <w:rsid w:val="1D7D505C"/>
    <w:rsid w:val="1D95071E"/>
    <w:rsid w:val="1E01C5F8"/>
    <w:rsid w:val="1E6C588A"/>
    <w:rsid w:val="1EDC608E"/>
    <w:rsid w:val="1F574E21"/>
    <w:rsid w:val="1F846DFC"/>
    <w:rsid w:val="21746081"/>
    <w:rsid w:val="21A7CF56"/>
    <w:rsid w:val="21BD9CB9"/>
    <w:rsid w:val="22D5371B"/>
    <w:rsid w:val="234227A4"/>
    <w:rsid w:val="2377E7B4"/>
    <w:rsid w:val="2396BC22"/>
    <w:rsid w:val="245FCCA5"/>
    <w:rsid w:val="249A1F1A"/>
    <w:rsid w:val="24F53D7B"/>
    <w:rsid w:val="254BF2A3"/>
    <w:rsid w:val="25594448"/>
    <w:rsid w:val="25E74ADB"/>
    <w:rsid w:val="260CD7DD"/>
    <w:rsid w:val="260D5487"/>
    <w:rsid w:val="2635EF7B"/>
    <w:rsid w:val="26480475"/>
    <w:rsid w:val="26E55242"/>
    <w:rsid w:val="2733A711"/>
    <w:rsid w:val="27938738"/>
    <w:rsid w:val="27E3D4D6"/>
    <w:rsid w:val="281710DA"/>
    <w:rsid w:val="2832307A"/>
    <w:rsid w:val="296E8C5C"/>
    <w:rsid w:val="2A5A61C9"/>
    <w:rsid w:val="2A738A26"/>
    <w:rsid w:val="2AE04900"/>
    <w:rsid w:val="2AE0C5AA"/>
    <w:rsid w:val="2AF6C5DE"/>
    <w:rsid w:val="2BD82274"/>
    <w:rsid w:val="2CD5EF9E"/>
    <w:rsid w:val="2D89F90C"/>
    <w:rsid w:val="2D9F5CC0"/>
    <w:rsid w:val="2EAD1BF6"/>
    <w:rsid w:val="2EB0F200"/>
    <w:rsid w:val="2EB30A19"/>
    <w:rsid w:val="2F3B2D21"/>
    <w:rsid w:val="2F9B0E70"/>
    <w:rsid w:val="2FA27F4C"/>
    <w:rsid w:val="2FD5BE5E"/>
    <w:rsid w:val="30327BE9"/>
    <w:rsid w:val="31115679"/>
    <w:rsid w:val="32434D77"/>
    <w:rsid w:val="3290A030"/>
    <w:rsid w:val="3294B7AC"/>
    <w:rsid w:val="33611AE6"/>
    <w:rsid w:val="336A1CAB"/>
    <w:rsid w:val="33F03304"/>
    <w:rsid w:val="343D851E"/>
    <w:rsid w:val="3468A614"/>
    <w:rsid w:val="347E67A6"/>
    <w:rsid w:val="348C8114"/>
    <w:rsid w:val="34B903C5"/>
    <w:rsid w:val="352FF0A4"/>
    <w:rsid w:val="35A33FDD"/>
    <w:rsid w:val="367B18DF"/>
    <w:rsid w:val="371325F9"/>
    <w:rsid w:val="378E8DE2"/>
    <w:rsid w:val="37B8AFB9"/>
    <w:rsid w:val="37EF614C"/>
    <w:rsid w:val="38029407"/>
    <w:rsid w:val="382BABA5"/>
    <w:rsid w:val="38B1AD4E"/>
    <w:rsid w:val="38D11AEF"/>
    <w:rsid w:val="38E9382B"/>
    <w:rsid w:val="3919F964"/>
    <w:rsid w:val="39C9F458"/>
    <w:rsid w:val="39D9C7A4"/>
    <w:rsid w:val="3A9C7369"/>
    <w:rsid w:val="3AA9E12B"/>
    <w:rsid w:val="3B277D88"/>
    <w:rsid w:val="3B7A598F"/>
    <w:rsid w:val="3CBF3F90"/>
    <w:rsid w:val="3DC21800"/>
    <w:rsid w:val="3E7EC78E"/>
    <w:rsid w:val="3F5A1257"/>
    <w:rsid w:val="3FE894F5"/>
    <w:rsid w:val="3FEB6E35"/>
    <w:rsid w:val="40933DAC"/>
    <w:rsid w:val="40DF724A"/>
    <w:rsid w:val="40FC78CC"/>
    <w:rsid w:val="4154F021"/>
    <w:rsid w:val="41846556"/>
    <w:rsid w:val="41904DF0"/>
    <w:rsid w:val="41D38A0A"/>
    <w:rsid w:val="422F0E0D"/>
    <w:rsid w:val="424048E4"/>
    <w:rsid w:val="425404C8"/>
    <w:rsid w:val="428A7D71"/>
    <w:rsid w:val="430E7ED5"/>
    <w:rsid w:val="432035B7"/>
    <w:rsid w:val="43CADE6E"/>
    <w:rsid w:val="44315984"/>
    <w:rsid w:val="44668737"/>
    <w:rsid w:val="44B627F6"/>
    <w:rsid w:val="451ABA72"/>
    <w:rsid w:val="4577E9A6"/>
    <w:rsid w:val="45C4E530"/>
    <w:rsid w:val="46FB0E54"/>
    <w:rsid w:val="47EDC8B8"/>
    <w:rsid w:val="4946D9A9"/>
    <w:rsid w:val="49921284"/>
    <w:rsid w:val="4A4FB125"/>
    <w:rsid w:val="4ABCA05E"/>
    <w:rsid w:val="4AF0A6AB"/>
    <w:rsid w:val="4B0528CA"/>
    <w:rsid w:val="4BA74972"/>
    <w:rsid w:val="4BCE4684"/>
    <w:rsid w:val="4BD1B5A2"/>
    <w:rsid w:val="4BE72B2A"/>
    <w:rsid w:val="4C1D427A"/>
    <w:rsid w:val="4C6FAB76"/>
    <w:rsid w:val="4CC86F32"/>
    <w:rsid w:val="4D3DE9CE"/>
    <w:rsid w:val="4D671C8D"/>
    <w:rsid w:val="4D837D05"/>
    <w:rsid w:val="4DB588B3"/>
    <w:rsid w:val="4DC818EC"/>
    <w:rsid w:val="4DE72DB6"/>
    <w:rsid w:val="4E0E8319"/>
    <w:rsid w:val="4EA95640"/>
    <w:rsid w:val="4F48DFA9"/>
    <w:rsid w:val="504D933E"/>
    <w:rsid w:val="5080F77B"/>
    <w:rsid w:val="509C171B"/>
    <w:rsid w:val="509F0CE3"/>
    <w:rsid w:val="5146BFD2"/>
    <w:rsid w:val="522A5E7F"/>
    <w:rsid w:val="52D02238"/>
    <w:rsid w:val="53199E9A"/>
    <w:rsid w:val="531FCC6D"/>
    <w:rsid w:val="53302F2E"/>
    <w:rsid w:val="53310744"/>
    <w:rsid w:val="533E4707"/>
    <w:rsid w:val="5373473F"/>
    <w:rsid w:val="54208F86"/>
    <w:rsid w:val="542329FA"/>
    <w:rsid w:val="5435245C"/>
    <w:rsid w:val="54366DC5"/>
    <w:rsid w:val="544F6AD4"/>
    <w:rsid w:val="54E31F33"/>
    <w:rsid w:val="54E60002"/>
    <w:rsid w:val="55B6ED57"/>
    <w:rsid w:val="55D0FF55"/>
    <w:rsid w:val="566A96ED"/>
    <w:rsid w:val="567E37C2"/>
    <w:rsid w:val="57ADCA96"/>
    <w:rsid w:val="57B60156"/>
    <w:rsid w:val="58EF6D22"/>
    <w:rsid w:val="590FDFAC"/>
    <w:rsid w:val="5C60BE49"/>
    <w:rsid w:val="5C721C17"/>
    <w:rsid w:val="5D0DB35C"/>
    <w:rsid w:val="5D36B6B6"/>
    <w:rsid w:val="5DC1BCCA"/>
    <w:rsid w:val="5E1E7F8B"/>
    <w:rsid w:val="5F4DC89C"/>
    <w:rsid w:val="6039E201"/>
    <w:rsid w:val="6072D888"/>
    <w:rsid w:val="60C001EA"/>
    <w:rsid w:val="61830921"/>
    <w:rsid w:val="61B34833"/>
    <w:rsid w:val="61BFDC4D"/>
    <w:rsid w:val="61D4724B"/>
    <w:rsid w:val="61DC5FD1"/>
    <w:rsid w:val="629E91BB"/>
    <w:rsid w:val="62DA4A38"/>
    <w:rsid w:val="64D1C098"/>
    <w:rsid w:val="64FB0EF7"/>
    <w:rsid w:val="658A3773"/>
    <w:rsid w:val="65BD0A20"/>
    <w:rsid w:val="66043BF8"/>
    <w:rsid w:val="667B5FDE"/>
    <w:rsid w:val="66F01165"/>
    <w:rsid w:val="67881E7F"/>
    <w:rsid w:val="6809615A"/>
    <w:rsid w:val="681217FE"/>
    <w:rsid w:val="6873F3EC"/>
    <w:rsid w:val="690C9F69"/>
    <w:rsid w:val="6917E927"/>
    <w:rsid w:val="69B3AB06"/>
    <w:rsid w:val="69C0458A"/>
    <w:rsid w:val="6A0FC44D"/>
    <w:rsid w:val="6A2155C9"/>
    <w:rsid w:val="6A5E0CE2"/>
    <w:rsid w:val="6A9E46EB"/>
    <w:rsid w:val="6AEEE7D2"/>
    <w:rsid w:val="6BBD262A"/>
    <w:rsid w:val="6BF97447"/>
    <w:rsid w:val="6C7BD3EB"/>
    <w:rsid w:val="6D5D6543"/>
    <w:rsid w:val="6D7A30D9"/>
    <w:rsid w:val="6E74C813"/>
    <w:rsid w:val="6E75A653"/>
    <w:rsid w:val="6E83012D"/>
    <w:rsid w:val="6EB68E93"/>
    <w:rsid w:val="6EC2A58C"/>
    <w:rsid w:val="6F0DCA7A"/>
    <w:rsid w:val="6F21FC19"/>
    <w:rsid w:val="6FB63BAA"/>
    <w:rsid w:val="6FBE5DDC"/>
    <w:rsid w:val="6FCCDCAF"/>
    <w:rsid w:val="6FD2E0E7"/>
    <w:rsid w:val="6FF6FE86"/>
    <w:rsid w:val="703D8ADD"/>
    <w:rsid w:val="7056B33A"/>
    <w:rsid w:val="7065DD74"/>
    <w:rsid w:val="7069CF24"/>
    <w:rsid w:val="70B18DF0"/>
    <w:rsid w:val="71AF2FD2"/>
    <w:rsid w:val="71D15FB8"/>
    <w:rsid w:val="7201ADD5"/>
    <w:rsid w:val="7204705C"/>
    <w:rsid w:val="720583DF"/>
    <w:rsid w:val="7252F439"/>
    <w:rsid w:val="72538A44"/>
    <w:rsid w:val="72903073"/>
    <w:rsid w:val="72A958D0"/>
    <w:rsid w:val="7334DC38"/>
    <w:rsid w:val="73CCA6C7"/>
    <w:rsid w:val="742C00D4"/>
    <w:rsid w:val="74C7781C"/>
    <w:rsid w:val="7522DE29"/>
    <w:rsid w:val="752A245D"/>
    <w:rsid w:val="7544D4BE"/>
    <w:rsid w:val="75564CFE"/>
    <w:rsid w:val="75989FEC"/>
    <w:rsid w:val="759E43A2"/>
    <w:rsid w:val="75E0F992"/>
    <w:rsid w:val="76F85EEF"/>
    <w:rsid w:val="7770D085"/>
    <w:rsid w:val="77C9E073"/>
    <w:rsid w:val="77E5E052"/>
    <w:rsid w:val="78942F50"/>
    <w:rsid w:val="78CFFCC2"/>
    <w:rsid w:val="78DB5F25"/>
    <w:rsid w:val="79AD1B74"/>
    <w:rsid w:val="79FE919F"/>
    <w:rsid w:val="7A0891D5"/>
    <w:rsid w:val="7A45C377"/>
    <w:rsid w:val="7A80D904"/>
    <w:rsid w:val="7B57A290"/>
    <w:rsid w:val="7B704E43"/>
    <w:rsid w:val="7B8DBBA6"/>
    <w:rsid w:val="7BA46236"/>
    <w:rsid w:val="7BB07DA1"/>
    <w:rsid w:val="7BF48867"/>
    <w:rsid w:val="7C59E685"/>
    <w:rsid w:val="7C6A816F"/>
    <w:rsid w:val="7D4B2371"/>
    <w:rsid w:val="7DE2C100"/>
    <w:rsid w:val="7DF02D8B"/>
    <w:rsid w:val="7ED202C2"/>
    <w:rsid w:val="7EF869B5"/>
    <w:rsid w:val="7F20B70C"/>
    <w:rsid w:val="7F4205FA"/>
    <w:rsid w:val="7F8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BBA6"/>
  <w15:chartTrackingRefBased/>
  <w15:docId w15:val="{8CE3CFE0-7024-462A-8792-90EA6E215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caac8ac3d418422c" /><Relationship Type="http://schemas.microsoft.com/office/2020/10/relationships/intelligence" Target="intelligence2.xml" Id="R6a64541ce3cc4c88" /><Relationship Type="http://schemas.openxmlformats.org/officeDocument/2006/relationships/numbering" Target="numbering.xml" Id="R1f372bfdceae43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A9707-FABC-441A-9BB5-7130DFA47EFA}"/>
</file>

<file path=customXml/itemProps2.xml><?xml version="1.0" encoding="utf-8"?>
<ds:datastoreItem xmlns:ds="http://schemas.openxmlformats.org/officeDocument/2006/customXml" ds:itemID="{7CA7B494-C6FA-4341-93AB-C2D3545F1EE1}"/>
</file>

<file path=customXml/itemProps3.xml><?xml version="1.0" encoding="utf-8"?>
<ds:datastoreItem xmlns:ds="http://schemas.openxmlformats.org/officeDocument/2006/customXml" ds:itemID="{B8B22C34-2574-4AB5-B864-34227C20B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Cara Nowak</lastModifiedBy>
  <dcterms:created xsi:type="dcterms:W3CDTF">2023-04-12T15:54:12.0000000Z</dcterms:created>
  <dcterms:modified xsi:type="dcterms:W3CDTF">2023-05-17T01:53:14.4923193Z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