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3FF35B" wp14:paraId="3B954B65" wp14:textId="5D42C8A1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06CEB379">
        <w:drawing>
          <wp:inline xmlns:wp14="http://schemas.microsoft.com/office/word/2010/wordprocessingDrawing" wp14:editId="17031240" wp14:anchorId="4C763DB2">
            <wp:extent cx="1089589" cy="1295400"/>
            <wp:effectExtent l="0" t="0" r="0" b="0"/>
            <wp:docPr id="4544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4f18e1dfec4bb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958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8CE80B" w:rsidP="17031240" w:rsidRDefault="558CE80B" w14:paraId="0DCCCA74" w14:textId="25A28F8F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031240" w:rsidR="558CE8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Minutes</w:t>
      </w:r>
    </w:p>
    <w:p w:rsidR="558CE80B" w:rsidP="17031240" w:rsidRDefault="558CE80B" w14:paraId="0C74BC48" w14:textId="4C9CB5F7">
      <w:pPr>
        <w:spacing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031240" w:rsidR="558CE8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Desert Sky Montessori</w:t>
      </w:r>
    </w:p>
    <w:p w:rsidR="558CE80B" w:rsidP="17031240" w:rsidRDefault="558CE80B" w14:paraId="6EA127E6" w14:textId="64B8A952">
      <w:pPr>
        <w:spacing w:beforeAutospacing="on"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031240" w:rsidR="558CE8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63175 O.B. Riley Rd</w:t>
      </w:r>
    </w:p>
    <w:p w:rsidR="558CE80B" w:rsidP="17031240" w:rsidRDefault="558CE80B" w14:paraId="45E4EE4E" w14:textId="073E56C0">
      <w:pPr>
        <w:spacing w:beforeAutospacing="on"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031240" w:rsidR="558CE8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Bend, OR 97703</w:t>
      </w:r>
    </w:p>
    <w:p w:rsidR="558CE80B" w:rsidP="17031240" w:rsidRDefault="558CE80B" w14:paraId="6A260ED1" w14:textId="19E5BA64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7031240" w:rsidR="558CE8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August 21, 2023</w:t>
      </w:r>
    </w:p>
    <w:p w:rsidR="17031240" w:rsidP="17031240" w:rsidRDefault="17031240" w14:paraId="57857973" w14:textId="3CCDCDC9">
      <w:pPr>
        <w:pStyle w:val="Normal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FAA37A3" w:rsidP="3FAA37A3" w:rsidRDefault="3FAA37A3" w14:paraId="32384824" w14:textId="7AFEDE9A">
      <w:pPr>
        <w:pStyle w:val="Normal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FAA37A3" w:rsidP="3FAA37A3" w:rsidRDefault="3FAA37A3" w14:paraId="68DCD163" w14:textId="22EFEC66">
      <w:pPr>
        <w:pStyle w:val="Normal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558CE80B" w:rsidP="17031240" w:rsidRDefault="558CE80B" w14:paraId="3BB4638F" w14:textId="490A3D67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558CE80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17031240" w:rsidR="558CE80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17031240" w:rsidR="558CE80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called the meeting to order at 6:15pm.</w:t>
      </w:r>
    </w:p>
    <w:p w:rsidR="17031240" w:rsidP="17031240" w:rsidRDefault="17031240" w14:paraId="1D4B59CF" w14:textId="148FC6F0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74F94BF" w:rsidP="17031240" w:rsidRDefault="174F94BF" w14:paraId="04B7184B" w14:textId="423DA069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174F94B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Present:</w:t>
      </w:r>
      <w:r w:rsidRPr="17031240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Jessica</w:t>
      </w:r>
      <w:r w:rsidRPr="17031240" w:rsidR="061E676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7031240" w:rsidR="061E676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17031240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Cara</w:t>
      </w:r>
      <w:r w:rsidRPr="17031240" w:rsidR="6074394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Nowak</w:t>
      </w:r>
      <w:r w:rsidRPr="17031240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17031240" w:rsidR="4BDEF96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John Eskew,</w:t>
      </w:r>
      <w:r w:rsidRPr="17031240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Dave</w:t>
      </w:r>
      <w:r w:rsidRPr="17031240" w:rsidR="243B2F2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Trexler</w:t>
      </w:r>
      <w:r w:rsidRPr="17031240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17031240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Daisy</w:t>
      </w:r>
      <w:r w:rsidRPr="17031240" w:rsidR="11BBA1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Sexton</w:t>
      </w:r>
    </w:p>
    <w:p w:rsidR="3FAA37A3" w:rsidP="3FAA37A3" w:rsidRDefault="3FAA37A3" w14:paraId="6A8D28B0" w14:textId="7FEF0046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74F94BF" w:rsidP="10A4D664" w:rsidRDefault="174F94BF" w14:paraId="151671A3" w14:textId="7D3D417C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174F94B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Also Present:</w:t>
      </w:r>
      <w:r w:rsidRPr="10A4D664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Heather</w:t>
      </w:r>
      <w:r w:rsidRPr="10A4D664" w:rsidR="3C23825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Phillips</w:t>
      </w:r>
      <w:r w:rsidRPr="10A4D664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Deli</w:t>
      </w:r>
      <w:r w:rsidRPr="10A4D664" w:rsidR="52C5E9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Thordarson</w:t>
      </w:r>
      <w:r w:rsidRPr="10A4D664" w:rsidR="174F9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10A4D664" w:rsidR="7EC331D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Hannah Gregg, </w:t>
      </w:r>
      <w:r w:rsidRPr="10A4D664" w:rsidR="7D089DB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Marshal</w:t>
      </w:r>
      <w:r w:rsidRPr="10A4D664" w:rsidR="3C6A504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</w:t>
      </w:r>
      <w:r w:rsidRPr="10A4D664" w:rsidR="7D089DB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10A4D664" w:rsidR="54C28B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Albert Colombo </w:t>
      </w:r>
      <w:r w:rsidRPr="10A4D664" w:rsidR="7BBE778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(until </w:t>
      </w:r>
      <w:r w:rsidRPr="10A4D664" w:rsidR="59A79EE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6:38</w:t>
      </w:r>
      <w:r w:rsidRPr="10A4D664" w:rsidR="1800CF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</w:p>
    <w:p w:rsidR="17031240" w:rsidP="17031240" w:rsidRDefault="17031240" w14:paraId="3B4120A4" w14:textId="35149F05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800CF1B" w:rsidP="17031240" w:rsidRDefault="1800CF1B" w14:paraId="219EAC3B" w14:textId="2CF3EA84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1800CF1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Absent: </w:t>
      </w:r>
      <w:r w:rsidRPr="17031240" w:rsidR="1800CF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Kevin McKennon, Jenna Wazny</w:t>
      </w:r>
    </w:p>
    <w:p xmlns:wp14="http://schemas.microsoft.com/office/word/2010/wordml" w:rsidP="17031240" wp14:paraId="767C2299" wp14:textId="72B0D99E">
      <w:pPr>
        <w:spacing w:after="0" w:afterAutospacing="off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w:rsidR="3FAA37A3" w:rsidP="17031240" w:rsidRDefault="3FAA37A3" w14:paraId="44B64D83" w14:textId="1EB74325">
      <w:pPr>
        <w:pStyle w:val="NoSpacing"/>
        <w:spacing w:after="160" w:line="24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17031240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BUSINESS</w:t>
      </w:r>
    </w:p>
    <w:p w:rsidR="3FAA37A3" w:rsidP="17031240" w:rsidRDefault="3FAA37A3" w14:paraId="1A6C87C1" w14:textId="3AE6D79E">
      <w:pPr>
        <w:pStyle w:val="NoSpacing"/>
        <w:numPr>
          <w:ilvl w:val="0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30D85E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Treasurer Report</w:t>
      </w:r>
    </w:p>
    <w:p w:rsidR="3FAA37A3" w:rsidP="10A4D664" w:rsidRDefault="3FAA37A3" w14:paraId="2A50B989" w14:textId="729DB347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In 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 good position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with the structure used 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regarding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budget—only minor things to clean up from last year; 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will be working on financial presentations for the board this year</w:t>
      </w:r>
    </w:p>
    <w:p w:rsidR="3FAA37A3" w:rsidP="17031240" w:rsidRDefault="3FAA37A3" w14:paraId="11842E80" w14:textId="7CA5A7FA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17031240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Budget review for the 2023 fiscal year</w:t>
      </w:r>
    </w:p>
    <w:p w:rsidR="3FAA37A3" w:rsidP="17031240" w:rsidRDefault="3FAA37A3" w14:paraId="72A17078" w14:textId="214EAF3C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17031240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Budget vs actual</w:t>
      </w:r>
    </w:p>
    <w:p w:rsidR="3FAA37A3" w:rsidP="10A4D664" w:rsidRDefault="3FAA37A3" w14:paraId="5A6AE380" w14:textId="3227671D">
      <w:pPr>
        <w:pStyle w:val="NoSpacing"/>
        <w:numPr>
          <w:ilvl w:val="3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2E59CE0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Albert Colombo: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overall net operating income was better than what was budgeted; capital expenditures are due to moving expenses</w:t>
      </w:r>
    </w:p>
    <w:p w:rsidR="3FAA37A3" w:rsidP="17031240" w:rsidRDefault="3FAA37A3" w14:paraId="6F3A7348" w14:textId="4A80F270">
      <w:pPr>
        <w:pStyle w:val="NoSpacing"/>
        <w:numPr>
          <w:ilvl w:val="4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John Eskew: the move went over budget by a bit, but was </w:t>
      </w:r>
      <w:bookmarkStart w:name="_Int_GkStJse7" w:id="997022200"/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fairly close</w:t>
      </w:r>
      <w:bookmarkEnd w:id="997022200"/>
    </w:p>
    <w:p w:rsidR="3FAA37A3" w:rsidP="10A4D664" w:rsidRDefault="3FAA37A3" w14:paraId="2C882065" w14:textId="06120367">
      <w:pPr>
        <w:pStyle w:val="NoSpacing"/>
        <w:numPr>
          <w:ilvl w:val="3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19F53B4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Albert Colombo: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there are a few items in the Uncategorized Income list that will need to be sorted into other budget categories, but overall, the number should not change</w:t>
      </w:r>
    </w:p>
    <w:p w:rsidR="3FAA37A3" w:rsidP="17031240" w:rsidRDefault="3FAA37A3" w14:paraId="034DEC32" w14:textId="26CA72C2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Year over year</w:t>
      </w:r>
      <w:r>
        <w:tab/>
      </w:r>
    </w:p>
    <w:p w:rsidR="3FAA37A3" w:rsidP="10A4D664" w:rsidRDefault="3FAA37A3" w14:paraId="08975555" w14:textId="7718F6A1">
      <w:pPr>
        <w:pStyle w:val="NoSpacing"/>
        <w:numPr>
          <w:ilvl w:val="3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10A4D664" w:rsidR="43D74B1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Albert Colombo: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main drivers for change were the increase in payroll costs and costs due to the move</w:t>
      </w:r>
    </w:p>
    <w:p w:rsidR="3FAA37A3" w:rsidP="17031240" w:rsidRDefault="3FAA37A3" w14:paraId="418EA66F" w14:textId="4EF6CA31">
      <w:pPr>
        <w:pStyle w:val="NoSpacing"/>
        <w:numPr>
          <w:ilvl w:val="4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again, this is what we planned for in years prior</w:t>
      </w:r>
    </w:p>
    <w:p w:rsidR="3FAA37A3" w:rsidP="10A4D664" w:rsidRDefault="3FAA37A3" w14:paraId="66988DA3" w14:textId="4ACEE1DF">
      <w:pPr>
        <w:pStyle w:val="NoSpacing"/>
        <w:numPr>
          <w:ilvl w:val="5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highlight w:val="yellow"/>
          <w:lang w:val="en-US"/>
        </w:rPr>
      </w:pPr>
      <w:r w:rsidRPr="10A4D664" w:rsidR="32E208B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Albert Colombo: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bookmarkStart w:name="_Int_oJdMQikm" w:id="1803587807"/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as long as</w:t>
      </w:r>
      <w:bookmarkEnd w:id="1803587807"/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plan was within reason, it will just be a matter of reconciling the details</w:t>
      </w:r>
    </w:p>
    <w:p w:rsidR="3FAA37A3" w:rsidP="10A4D664" w:rsidRDefault="3FAA37A3" w14:paraId="64F387B4" w14:textId="4CBB1174">
      <w:pPr>
        <w:pStyle w:val="NoSpacing"/>
        <w:keepNext w:val="0"/>
        <w:keepLines w:val="1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Budget review for July 2023: </w:t>
      </w:r>
      <w:r w:rsidRPr="10A4D664" w:rsidR="57CCD36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Albert Colombo</w:t>
      </w:r>
    </w:p>
    <w:p w:rsidR="3FAA37A3" w:rsidP="17031240" w:rsidRDefault="3FAA37A3" w14:paraId="7A1D6CE3" w14:textId="24DA272A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Budget to actual: main drivers for the change in numbers were an increase in ADM [Average Daily Membership] revenue and reduced property services; expect to see some wide swings in the monthly budget to actual because of when bills com</w:t>
      </w:r>
      <w:r w:rsidRPr="10A4D664" w:rsidR="5B5B4A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</w:t>
      </w: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in</w:t>
      </w:r>
    </w:p>
    <w:p w:rsidR="3FAA37A3" w:rsidP="17031240" w:rsidRDefault="3FAA37A3" w14:paraId="1C8506CF" w14:textId="6EEAAB1C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Year over year: </w:t>
      </w:r>
      <w:bookmarkStart w:name="_Int_tC7gDK9T" w:id="509783435"/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similar to</w:t>
      </w:r>
      <w:bookmarkEnd w:id="509783435"/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last year; main driver for number change was a one-time hit from PERS [Public Employees Retirement System], but DSM was able to absorb that; solid start</w:t>
      </w:r>
    </w:p>
    <w:p w:rsidR="3FAA37A3" w:rsidP="17031240" w:rsidRDefault="3FAA37A3" w14:paraId="7D6E747E" w14:textId="0B05B0A9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Phillips: spoke with Lora Nordquist today: DSM will no longer be able to charge a resource fee to our families per Oregon law—will explain that this is optional to our families; </w:t>
      </w:r>
      <w:bookmarkStart w:name="_Int_pPel2AIA" w:id="366828553"/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also</w:t>
      </w:r>
      <w:bookmarkEnd w:id="366828553"/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not allowed a school supply list except for instrument rentals and physical education uniforms; cannot charge for field trips</w:t>
      </w:r>
    </w:p>
    <w:p w:rsidR="3FAA37A3" w:rsidP="17031240" w:rsidRDefault="3FAA37A3" w14:paraId="7B93C88D" w14:textId="32E638F7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0A4D664" w:rsidR="70299A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Daisy Sexton: hopes Heather Phillips will be able to communicate to parents that DSM only receives 80% funding from the district</w:t>
      </w:r>
    </w:p>
    <w:p w:rsidR="3FAA37A3" w:rsidP="17031240" w:rsidRDefault="3FAA37A3" w14:paraId="5D8710FA" w14:textId="58B4913A">
      <w:pPr>
        <w:pStyle w:val="NoSpacing"/>
        <w:numPr>
          <w:ilvl w:val="0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4A3B612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Head of School Report</w:t>
      </w:r>
    </w:p>
    <w:p w:rsidR="3FAA37A3" w:rsidP="17031240" w:rsidRDefault="3FAA37A3" w14:paraId="3539B8A6" w14:textId="1F0CE7FC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23F5A9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Staffing: Louise Wilson will be starting as the Assistant Head of School this year</w:t>
      </w:r>
    </w:p>
    <w:p w:rsidR="3FAA37A3" w:rsidP="17031240" w:rsidRDefault="3FAA37A3" w14:paraId="1DB55F76" w14:textId="5B64AEA8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23F5A9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Transparent classroom (an online record keeping system designed for Montessori schools) will used by teachers again this year, but also shared with parents</w:t>
      </w:r>
    </w:p>
    <w:p w:rsidR="3FAA37A3" w:rsidP="17031240" w:rsidRDefault="3FAA37A3" w14:paraId="4935D08B" w14:textId="060857FA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23F5A9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Friends of Desert Sky [FODS] will oversee fundraising events and community building activities throughout the year</w:t>
      </w:r>
    </w:p>
    <w:p w:rsidR="3FAA37A3" w:rsidP="17031240" w:rsidRDefault="3FAA37A3" w14:paraId="5140E12D" w14:textId="3AED9D12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23F5A9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They will be starting a care community focused on caring for our families (meal trains, sending cards, etc)</w:t>
      </w:r>
    </w:p>
    <w:p w:rsidR="3FAA37A3" w:rsidP="17031240" w:rsidRDefault="3FAA37A3" w14:paraId="5913F278" w14:textId="681E89CF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23F5A9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Will be organizing the Giving Tree this year and possibly heading the Backpacks for Bend program</w:t>
      </w:r>
    </w:p>
    <w:p w:rsidR="3FAA37A3" w:rsidP="17031240" w:rsidRDefault="3FAA37A3" w14:paraId="1C87FDCB" w14:textId="558EF1D6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23F5A9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Positions filled in FODS so far: Jennifer Baires, President; Anastasia Goldfarb, Treasurer; Kristen Banks, Fundraising Committee Chair</w:t>
      </w:r>
    </w:p>
    <w:p w:rsidR="3FAA37A3" w:rsidP="17031240" w:rsidRDefault="3FAA37A3" w14:paraId="2630A6CF" w14:textId="5A8AF907">
      <w:pPr>
        <w:pStyle w:val="NoSpacing"/>
        <w:numPr>
          <w:ilvl w:val="0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5907C9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Deli Thordarson: </w:t>
      </w:r>
      <w:r w:rsidRPr="17031240" w:rsidR="5907C9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Business</w:t>
      </w:r>
      <w:r w:rsidRPr="17031240" w:rsidR="5907C9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Director Updates</w:t>
      </w:r>
    </w:p>
    <w:p w:rsidR="3FAA37A3" w:rsidP="17031240" w:rsidRDefault="3FAA37A3" w14:paraId="5EA3C362" w14:textId="793D0960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work party scheduled for last Saturday was pushed to this coming Saturday due to air quality; jobs to be done on the inside of the buildings and the grounds</w:t>
      </w:r>
    </w:p>
    <w:p w:rsidR="3FAA37A3" w:rsidP="17031240" w:rsidRDefault="3FAA37A3" w14:paraId="222FB05D" w14:textId="005E2C59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Purchased some fixtures to increase the safety in the Casa Building, but the long-term plan will include changing the locks</w:t>
      </w:r>
    </w:p>
    <w:p w:rsidR="3FAA37A3" w:rsidP="17031240" w:rsidRDefault="3FAA37A3" w14:paraId="287353F5" w14:textId="6335630F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 additional security cameras have been installed: one outside the main building and one in the foyer</w:t>
      </w:r>
    </w:p>
    <w:p w:rsidR="3FAA37A3" w:rsidP="17031240" w:rsidRDefault="3FAA37A3" w14:paraId="43BEAA1B" w14:textId="5C3F521F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 recycling cans have been stolen twice this summer—looking into a padlock for the recycling hut; police will trespass the thief from the property </w:t>
      </w:r>
      <w:r w:rsidRPr="17031240" w:rsidR="2063977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if</w:t>
      </w: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caught</w:t>
      </w:r>
    </w:p>
    <w:p w:rsidR="3FAA37A3" w:rsidP="17031240" w:rsidRDefault="3FAA37A3" w14:paraId="61526577" w14:textId="1194DA28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Floors have been stripped and waxed at a substantial cost—fee was roped into the </w:t>
      </w: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initial</w:t>
      </w: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contract for our new janitorial team and replaces the quarterly deep cleaning originally agreed upon; recommended to replace the flooring or cover them </w:t>
      </w:r>
      <w:bookmarkStart w:name="_Int_YqFhFqja" w:id="293425371"/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 the near future</w:t>
      </w:r>
      <w:bookmarkEnd w:id="293425371"/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 cut down on maintenance; property manager offered to oversee the project, but not</w:t>
      </w:r>
      <w:r w:rsidRPr="17031240" w:rsidR="06BEB6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</w:t>
      </w: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finance it</w:t>
      </w:r>
    </w:p>
    <w:p w:rsidR="3FAA37A3" w:rsidP="17031240" w:rsidRDefault="3FAA37A3" w14:paraId="250711D2" w14:textId="22C0BED3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Would like additional air purifiers for the school due to the smoke</w:t>
      </w:r>
    </w:p>
    <w:p w:rsidR="3FAA37A3" w:rsidP="17031240" w:rsidRDefault="3FAA37A3" w14:paraId="6C11DBD2" w14:textId="75B3719E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33E7FC5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Daisy Sexton: wonders if someone could talk to Lora Nordquist about this as it is a safety issue</w:t>
      </w:r>
    </w:p>
    <w:p w:rsidR="3FAA37A3" w:rsidP="17031240" w:rsidRDefault="3FAA37A3" w14:paraId="1764F2FC" w14:textId="08B8F5A9">
      <w:pPr>
        <w:pStyle w:val="NoSpacing"/>
        <w:numPr>
          <w:ilvl w:val="0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12B63C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17031240" w:rsidR="12B63C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17031240" w:rsidR="12B63C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Board President Updates</w:t>
      </w:r>
    </w:p>
    <w:p w:rsidR="3FAA37A3" w:rsidP="17031240" w:rsidRDefault="3FAA37A3" w14:paraId="434CC81D" w14:textId="2076FC75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786F45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Would like for board members to stop by school next week to welcome teachers and staff back for the year</w:t>
      </w:r>
    </w:p>
    <w:p w:rsidR="3FAA37A3" w:rsidP="17031240" w:rsidRDefault="3FAA37A3" w14:paraId="7EFEEA72" w14:textId="4826113D">
      <w:pPr>
        <w:pStyle w:val="NoSpacing"/>
        <w:numPr>
          <w:ilvl w:val="1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786F45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Goals for the year: financials for expansion to accommodate DSM’s current st</w:t>
      </w:r>
      <w:r w:rsidRPr="17031240" w:rsidR="2ACB3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udent population; continued monthly coffee talks; board retreat </w:t>
      </w:r>
    </w:p>
    <w:p w:rsidR="3FAA37A3" w:rsidP="17031240" w:rsidRDefault="3FAA37A3" w14:paraId="17720634" w14:textId="3B497A10">
      <w:pPr>
        <w:pStyle w:val="NoSpacing"/>
        <w:numPr>
          <w:ilvl w:val="2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2ACB3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wonders if the Middle School Task Force is up and running</w:t>
      </w:r>
    </w:p>
    <w:p w:rsidR="3FAA37A3" w:rsidP="17031240" w:rsidRDefault="3FAA37A3" w14:paraId="77448D4A" w14:textId="7D8C0D9D">
      <w:pPr>
        <w:pStyle w:val="NoSpacing"/>
        <w:numPr>
          <w:ilvl w:val="3"/>
          <w:numId w:val="17"/>
        </w:numPr>
        <w:spacing w:after="0" w:afterAutospacing="off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2ACB3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17031240" w:rsidR="2ACB3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17031240" w:rsidR="2ACB304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there has been a pause over the summer; it needs to be an expansion task force at this point—plan for the board to dis</w:t>
      </w:r>
      <w:r w:rsidRPr="17031240" w:rsidR="345DF5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cuss this regularly over </w:t>
      </w:r>
      <w:r w:rsidRPr="17031240" w:rsidR="345DF5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</w:t>
      </w:r>
      <w:r w:rsidRPr="17031240" w:rsidR="345DF5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 school year</w:t>
      </w:r>
    </w:p>
    <w:p xmlns:wp14="http://schemas.microsoft.com/office/word/2010/wordml" w:rsidP="17031240" wp14:paraId="2D32D226" wp14:textId="03291D5D">
      <w:pPr>
        <w:pStyle w:val="NoSpacing"/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17031240" wp14:paraId="25EFA81B" wp14:textId="45D0A02D">
      <w:pPr>
        <w:pStyle w:val="NoSpacing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06CEB37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17031240" wp14:paraId="4A4B100B" wp14:textId="662EC1A6">
      <w:pPr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C9C4425" w:rsidP="17031240" w:rsidRDefault="6C9C4425" w14:paraId="7032F492" w14:textId="69A71AE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7031240" w:rsidR="6C9C44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meeting was adjourned to executive session at 7:01pm.</w:t>
      </w:r>
    </w:p>
    <w:p xmlns:wp14="http://schemas.microsoft.com/office/word/2010/wordml" w:rsidP="17031240" wp14:paraId="28D75A3D" wp14:textId="1578FC36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qhuJj0So9hjrN" int2:id="6SzYUFdG">
      <int2:state int2:type="AugLoop_Text_Critique" int2:value="Rejected"/>
    </int2:textHash>
    <int2:bookmark int2:bookmarkName="_Int_YqFhFqja" int2:invalidationBookmarkName="" int2:hashCode="A5r7UjOonCryc9" int2:id="76W94zwP">
      <int2:state int2:type="AugLoop_Text_Critique" int2:value="Rejected"/>
    </int2:bookmark>
    <int2:bookmark int2:bookmarkName="_Int_pPel2AIA" int2:invalidationBookmarkName="" int2:hashCode="CXBsQYgJ8fTP2p" int2:id="XvaYfIWd">
      <int2:state int2:type="AugLoop_Text_Critique" int2:value="Rejected"/>
    </int2:bookmark>
    <int2:bookmark int2:bookmarkName="_Int_tC7gDK9T" int2:invalidationBookmarkName="" int2:hashCode="E1+Tt6RJBbZOzq" int2:id="wI4U6Ic0">
      <int2:state int2:type="AugLoop_Text_Critique" int2:value="Rejected"/>
    </int2:bookmark>
    <int2:bookmark int2:bookmarkName="_Int_oJdMQikm" int2:invalidationBookmarkName="" int2:hashCode="aJEbnAIbafiZ8P" int2:id="et5xB9p1">
      <int2:state int2:type="AugLoop_Text_Critique" int2:value="Rejected"/>
    </int2:bookmark>
    <int2:bookmark int2:bookmarkName="_Int_GkStJse7" int2:invalidationBookmarkName="" int2:hashCode="Fjo95mIJrdLIWO" int2:id="SWdnbGkT">
      <int2:state int2:type="AugLoop_Text_Critique" int2:value="Rejected"/>
    </int2:bookmark>
    <int2:bookmark int2:bookmarkName="_Int_f6LmE2cf" int2:invalidationBookmarkName="" int2:hashCode="A5r7UjOonCryc9" int2:id="BNdLpkVT">
      <int2:state int2:type="AugLoop_Text_Critique" int2:value="Rejected"/>
    </int2:bookmark>
    <int2:bookmark int2:bookmarkName="_Int_yAPt9EIY" int2:invalidationBookmarkName="" int2:hashCode="CXBsQYgJ8fTP2p" int2:id="98YhHcVE">
      <int2:state int2:type="AugLoop_Text_Critique" int2:value="Rejected"/>
    </int2:bookmark>
    <int2:bookmark int2:bookmarkName="_Int_UAbF6p1D" int2:invalidationBookmarkName="" int2:hashCode="Fjo95mIJrdLIWO" int2:id="G968BBTd">
      <int2:state int2:type="AugLoop_Text_Critique" int2:value="Rejected"/>
    </int2:bookmark>
    <int2:bookmark int2:bookmarkName="_Int_CC5cb1vi" int2:invalidationBookmarkName="" int2:hashCode="RFzS/TJzlivfCU" int2:id="kmmsEBCx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61621e4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fe9023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065f26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9e140e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f2c32d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e0a27b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407824f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772b5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6286e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d2e6d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1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3b51a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f5e0f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023c19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5109a8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055fb9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5394ab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271530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050049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35c70c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75d9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0F8A9A"/>
    <w:rsid w:val="003AEE32"/>
    <w:rsid w:val="01499356"/>
    <w:rsid w:val="01984649"/>
    <w:rsid w:val="02473C89"/>
    <w:rsid w:val="02932F01"/>
    <w:rsid w:val="02C2EF0A"/>
    <w:rsid w:val="034EB902"/>
    <w:rsid w:val="03AEC477"/>
    <w:rsid w:val="0407FE3D"/>
    <w:rsid w:val="05915944"/>
    <w:rsid w:val="05A3CE9E"/>
    <w:rsid w:val="05CACFC3"/>
    <w:rsid w:val="061730A3"/>
    <w:rsid w:val="061E6768"/>
    <w:rsid w:val="0673E160"/>
    <w:rsid w:val="06BEB6C9"/>
    <w:rsid w:val="06CEB379"/>
    <w:rsid w:val="077D37D0"/>
    <w:rsid w:val="08280A47"/>
    <w:rsid w:val="085EBE65"/>
    <w:rsid w:val="09651025"/>
    <w:rsid w:val="096E0B07"/>
    <w:rsid w:val="0AB40BC1"/>
    <w:rsid w:val="0B00E086"/>
    <w:rsid w:val="0C9CB0E7"/>
    <w:rsid w:val="0CDA3CC2"/>
    <w:rsid w:val="0D07531E"/>
    <w:rsid w:val="0DEBAC83"/>
    <w:rsid w:val="0E32C8BE"/>
    <w:rsid w:val="0E7EF345"/>
    <w:rsid w:val="0F3FF35B"/>
    <w:rsid w:val="0F402910"/>
    <w:rsid w:val="101AC3A6"/>
    <w:rsid w:val="10A4D664"/>
    <w:rsid w:val="10D40BEB"/>
    <w:rsid w:val="10D5AD9D"/>
    <w:rsid w:val="10DBF971"/>
    <w:rsid w:val="11BBA124"/>
    <w:rsid w:val="126FDC4C"/>
    <w:rsid w:val="12B63CC7"/>
    <w:rsid w:val="133055E9"/>
    <w:rsid w:val="1390A044"/>
    <w:rsid w:val="13C84CD8"/>
    <w:rsid w:val="15443741"/>
    <w:rsid w:val="15A91EC0"/>
    <w:rsid w:val="16241F1F"/>
    <w:rsid w:val="16266C80"/>
    <w:rsid w:val="17031240"/>
    <w:rsid w:val="174B3AF5"/>
    <w:rsid w:val="174F94BF"/>
    <w:rsid w:val="17B34BC3"/>
    <w:rsid w:val="1800CF1B"/>
    <w:rsid w:val="184AE90A"/>
    <w:rsid w:val="185463C0"/>
    <w:rsid w:val="190F8A9A"/>
    <w:rsid w:val="194D4C86"/>
    <w:rsid w:val="19CC2DC0"/>
    <w:rsid w:val="19F32EE5"/>
    <w:rsid w:val="19F53B4B"/>
    <w:rsid w:val="1B5D764D"/>
    <w:rsid w:val="1BF19EE6"/>
    <w:rsid w:val="1C3EFA3A"/>
    <w:rsid w:val="1CAAA5C0"/>
    <w:rsid w:val="1CC3BD19"/>
    <w:rsid w:val="1DDACA9B"/>
    <w:rsid w:val="1E34C033"/>
    <w:rsid w:val="1E3D217A"/>
    <w:rsid w:val="1E3FB73A"/>
    <w:rsid w:val="1E867686"/>
    <w:rsid w:val="1E95170F"/>
    <w:rsid w:val="1F293FA8"/>
    <w:rsid w:val="1F564CDA"/>
    <w:rsid w:val="2008EB5A"/>
    <w:rsid w:val="20639776"/>
    <w:rsid w:val="2166ACB9"/>
    <w:rsid w:val="21BE1748"/>
    <w:rsid w:val="2214D876"/>
    <w:rsid w:val="22329EF2"/>
    <w:rsid w:val="232B3C48"/>
    <w:rsid w:val="23F5A99F"/>
    <w:rsid w:val="240E886D"/>
    <w:rsid w:val="241CE256"/>
    <w:rsid w:val="243B2F2E"/>
    <w:rsid w:val="24F9A981"/>
    <w:rsid w:val="2569062C"/>
    <w:rsid w:val="25EF3564"/>
    <w:rsid w:val="269579E2"/>
    <w:rsid w:val="26A028F4"/>
    <w:rsid w:val="2712D7FE"/>
    <w:rsid w:val="278B05C5"/>
    <w:rsid w:val="27F0ABFA"/>
    <w:rsid w:val="29CD1AA4"/>
    <w:rsid w:val="29E9048D"/>
    <w:rsid w:val="2A3C774F"/>
    <w:rsid w:val="2A8178D6"/>
    <w:rsid w:val="2A98FF81"/>
    <w:rsid w:val="2ACB304F"/>
    <w:rsid w:val="2C1D4937"/>
    <w:rsid w:val="2D08B775"/>
    <w:rsid w:val="2D0F6A78"/>
    <w:rsid w:val="2DB4E085"/>
    <w:rsid w:val="2E59CE0C"/>
    <w:rsid w:val="2E5FED7E"/>
    <w:rsid w:val="2EF0027A"/>
    <w:rsid w:val="2FE7FA40"/>
    <w:rsid w:val="30386AB1"/>
    <w:rsid w:val="30405837"/>
    <w:rsid w:val="3040BF66"/>
    <w:rsid w:val="308BD2DB"/>
    <w:rsid w:val="30D85EE0"/>
    <w:rsid w:val="30DE796A"/>
    <w:rsid w:val="31B5CE69"/>
    <w:rsid w:val="31E2DB9B"/>
    <w:rsid w:val="3227A33C"/>
    <w:rsid w:val="328C8ABB"/>
    <w:rsid w:val="32A41166"/>
    <w:rsid w:val="32E208B7"/>
    <w:rsid w:val="3332504A"/>
    <w:rsid w:val="33E7FC50"/>
    <w:rsid w:val="33FFB3B8"/>
    <w:rsid w:val="345DF558"/>
    <w:rsid w:val="36565FF5"/>
    <w:rsid w:val="366F8852"/>
    <w:rsid w:val="36893F8C"/>
    <w:rsid w:val="36B64CBE"/>
    <w:rsid w:val="37423562"/>
    <w:rsid w:val="37F23056"/>
    <w:rsid w:val="3860D92A"/>
    <w:rsid w:val="38726B41"/>
    <w:rsid w:val="3934A53B"/>
    <w:rsid w:val="39373F89"/>
    <w:rsid w:val="39A72914"/>
    <w:rsid w:val="3AD0759C"/>
    <w:rsid w:val="3B65F64B"/>
    <w:rsid w:val="3B86C174"/>
    <w:rsid w:val="3BC70F4B"/>
    <w:rsid w:val="3C23825C"/>
    <w:rsid w:val="3C531DA0"/>
    <w:rsid w:val="3C645877"/>
    <w:rsid w:val="3C6A5046"/>
    <w:rsid w:val="3E7DFECE"/>
    <w:rsid w:val="3E9C3EF7"/>
    <w:rsid w:val="3F68C5E4"/>
    <w:rsid w:val="3FA3E6BF"/>
    <w:rsid w:val="3FAA37A3"/>
    <w:rsid w:val="40380F58"/>
    <w:rsid w:val="42B97902"/>
    <w:rsid w:val="42CCE6F8"/>
    <w:rsid w:val="43D74B1F"/>
    <w:rsid w:val="4468B759"/>
    <w:rsid w:val="44D417F5"/>
    <w:rsid w:val="450B807B"/>
    <w:rsid w:val="4592145A"/>
    <w:rsid w:val="466FE856"/>
    <w:rsid w:val="469EA6D4"/>
    <w:rsid w:val="46CE123A"/>
    <w:rsid w:val="47A0581B"/>
    <w:rsid w:val="47AEF8A4"/>
    <w:rsid w:val="47F69E62"/>
    <w:rsid w:val="4841E7FB"/>
    <w:rsid w:val="486840E9"/>
    <w:rsid w:val="4878BF92"/>
    <w:rsid w:val="48BFE190"/>
    <w:rsid w:val="495550D9"/>
    <w:rsid w:val="4A3B612F"/>
    <w:rsid w:val="4AD7F8DD"/>
    <w:rsid w:val="4BCC288C"/>
    <w:rsid w:val="4BDEF960"/>
    <w:rsid w:val="4CBF43E2"/>
    <w:rsid w:val="4D3BB20C"/>
    <w:rsid w:val="4D43557A"/>
    <w:rsid w:val="4D756C6F"/>
    <w:rsid w:val="4E0511CB"/>
    <w:rsid w:val="4E3C98D9"/>
    <w:rsid w:val="4E5FD82C"/>
    <w:rsid w:val="4E70A706"/>
    <w:rsid w:val="4E993A64"/>
    <w:rsid w:val="4EFF6083"/>
    <w:rsid w:val="4FAF5B77"/>
    <w:rsid w:val="510728F8"/>
    <w:rsid w:val="51473A61"/>
    <w:rsid w:val="514B2BD8"/>
    <w:rsid w:val="51EEC8E0"/>
    <w:rsid w:val="520F232F"/>
    <w:rsid w:val="52C5E95A"/>
    <w:rsid w:val="53B31D84"/>
    <w:rsid w:val="54858E26"/>
    <w:rsid w:val="54C28B94"/>
    <w:rsid w:val="54E8F48D"/>
    <w:rsid w:val="558CE80B"/>
    <w:rsid w:val="5641ACA9"/>
    <w:rsid w:val="56EABE46"/>
    <w:rsid w:val="56FB0081"/>
    <w:rsid w:val="57CCD36B"/>
    <w:rsid w:val="57CFA442"/>
    <w:rsid w:val="5896D0E2"/>
    <w:rsid w:val="5907C9C7"/>
    <w:rsid w:val="590E6691"/>
    <w:rsid w:val="59A79EEC"/>
    <w:rsid w:val="5A225F08"/>
    <w:rsid w:val="5A32A143"/>
    <w:rsid w:val="5AF20E1E"/>
    <w:rsid w:val="5AF4CFAA"/>
    <w:rsid w:val="5B21619A"/>
    <w:rsid w:val="5B4151D7"/>
    <w:rsid w:val="5B5B4A27"/>
    <w:rsid w:val="5D3B7B93"/>
    <w:rsid w:val="5D423CB1"/>
    <w:rsid w:val="5E1B3595"/>
    <w:rsid w:val="5E4D903F"/>
    <w:rsid w:val="5E561772"/>
    <w:rsid w:val="5E6D807C"/>
    <w:rsid w:val="5F9AD208"/>
    <w:rsid w:val="5FA95ACA"/>
    <w:rsid w:val="60743942"/>
    <w:rsid w:val="61689505"/>
    <w:rsid w:val="618DB834"/>
    <w:rsid w:val="6199AF21"/>
    <w:rsid w:val="6215ADD4"/>
    <w:rsid w:val="624F406E"/>
    <w:rsid w:val="62FE04B5"/>
    <w:rsid w:val="6307CF15"/>
    <w:rsid w:val="6382CF51"/>
    <w:rsid w:val="6494FEED"/>
    <w:rsid w:val="65F93A48"/>
    <w:rsid w:val="670B69E4"/>
    <w:rsid w:val="677B536F"/>
    <w:rsid w:val="67C217DB"/>
    <w:rsid w:val="67DB4038"/>
    <w:rsid w:val="689CB271"/>
    <w:rsid w:val="68B5DACE"/>
    <w:rsid w:val="68F2B4E9"/>
    <w:rsid w:val="691723D0"/>
    <w:rsid w:val="6A5C3303"/>
    <w:rsid w:val="6A67669A"/>
    <w:rsid w:val="6A8E854A"/>
    <w:rsid w:val="6B3D809C"/>
    <w:rsid w:val="6C3093E7"/>
    <w:rsid w:val="6C359C35"/>
    <w:rsid w:val="6C572FF6"/>
    <w:rsid w:val="6C687BCC"/>
    <w:rsid w:val="6C9C4425"/>
    <w:rsid w:val="6D3A99FF"/>
    <w:rsid w:val="6F0BF3F5"/>
    <w:rsid w:val="6F1E694F"/>
    <w:rsid w:val="6F85F45B"/>
    <w:rsid w:val="700FF923"/>
    <w:rsid w:val="70299AE1"/>
    <w:rsid w:val="70872841"/>
    <w:rsid w:val="70AFB1DC"/>
    <w:rsid w:val="70CDFCFE"/>
    <w:rsid w:val="71ABC984"/>
    <w:rsid w:val="72116FB9"/>
    <w:rsid w:val="7238E5A5"/>
    <w:rsid w:val="72429C1B"/>
    <w:rsid w:val="724394B7"/>
    <w:rsid w:val="72520E02"/>
    <w:rsid w:val="72D7BD50"/>
    <w:rsid w:val="731DF2DF"/>
    <w:rsid w:val="73540BDC"/>
    <w:rsid w:val="73E9ECEC"/>
    <w:rsid w:val="73EBD1BA"/>
    <w:rsid w:val="73FA2BA3"/>
    <w:rsid w:val="74CA41E9"/>
    <w:rsid w:val="74E36A46"/>
    <w:rsid w:val="757A3CDD"/>
    <w:rsid w:val="760D35BD"/>
    <w:rsid w:val="763C6B44"/>
    <w:rsid w:val="77573B06"/>
    <w:rsid w:val="786F45C3"/>
    <w:rsid w:val="78BD5E0F"/>
    <w:rsid w:val="78C2B099"/>
    <w:rsid w:val="791783D4"/>
    <w:rsid w:val="7946FED4"/>
    <w:rsid w:val="79CBACAD"/>
    <w:rsid w:val="7A569422"/>
    <w:rsid w:val="7A592E70"/>
    <w:rsid w:val="7A8DE6F0"/>
    <w:rsid w:val="7AB35435"/>
    <w:rsid w:val="7AC155A6"/>
    <w:rsid w:val="7AE2CF35"/>
    <w:rsid w:val="7B677D0E"/>
    <w:rsid w:val="7BBE7789"/>
    <w:rsid w:val="7BEEDF3E"/>
    <w:rsid w:val="7C84A716"/>
    <w:rsid w:val="7CC4D525"/>
    <w:rsid w:val="7D034D6F"/>
    <w:rsid w:val="7D089DBB"/>
    <w:rsid w:val="7E60A586"/>
    <w:rsid w:val="7EC22AF6"/>
    <w:rsid w:val="7EC331DB"/>
    <w:rsid w:val="7F2A0545"/>
    <w:rsid w:val="7F5B5DF2"/>
    <w:rsid w:val="7F878115"/>
    <w:rsid w:val="7F8B4E47"/>
    <w:rsid w:val="7FC505C1"/>
    <w:rsid w:val="7FCBC6DF"/>
    <w:rsid w:val="7FE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8A9A"/>
  <w15:chartTrackingRefBased/>
  <w15:docId w15:val="{5F3B4E80-92B8-456F-9F4B-1C97934DDD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72ca1be50d5646e3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db4f18e1dfec4bb2" /><Relationship Type="http://schemas.openxmlformats.org/officeDocument/2006/relationships/numbering" Target="numbering.xml" Id="Race44083a47648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3" ma:contentTypeDescription="Create a new document." ma:contentTypeScope="" ma:versionID="573a325ecdb5df49658f003f8689d769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a6771c10c7c7076f91d3311510fc6c46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97c43e8-34ca-4b16-993d-c99f7cfbfbbc" xsi:nil="true"/>
    <SharedWithUsers xmlns="ddbff256-2c68-4590-8508-883820b698ee">
      <UserInfo>
        <DisplayName>Deli Thordarson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EB8525-9E15-40D0-929F-F110EDD2AA5D}"/>
</file>

<file path=customXml/itemProps2.xml><?xml version="1.0" encoding="utf-8"?>
<ds:datastoreItem xmlns:ds="http://schemas.openxmlformats.org/officeDocument/2006/customXml" ds:itemID="{71A53DE1-557B-4C76-92CE-8BA6EB4C97F0}"/>
</file>

<file path=customXml/itemProps3.xml><?xml version="1.0" encoding="utf-8"?>
<ds:datastoreItem xmlns:ds="http://schemas.openxmlformats.org/officeDocument/2006/customXml" ds:itemID="{B220DB46-25AA-49C3-A37F-9BEAC5BC28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Loukonen</dc:creator>
  <keywords/>
  <dc:description/>
  <lastModifiedBy>Cara Nowak</lastModifiedBy>
  <dcterms:created xsi:type="dcterms:W3CDTF">2023-08-17T13:53:01.0000000Z</dcterms:created>
  <dcterms:modified xsi:type="dcterms:W3CDTF">2023-09-18T22:22:52.0892859Z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{"FileActivityType":"9","FileActivityTimeStamp":"2023-08-17T13:56:29.637Z","FileActivityUsersOnPage":[{"DisplayName":"Jessica Loukonen","Id":"jessica.loukonen@dsmontessori.org"}],"FileActivityNavigationId":null}</vt:lpwstr>
  </property>
  <property fmtid="{D5CDD505-2E9C-101B-9397-08002B2CF9AE}" pid="8" name="TriggerFlowInfo">
    <vt:lpwstr/>
  </property>
</Properties>
</file>